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ED0A3A">
      <w:r>
        <w:t>Algebra II</w:t>
      </w:r>
      <w:r w:rsidR="00534ACC">
        <w:t xml:space="preserve"> </w:t>
      </w:r>
      <w:r w:rsidR="00D27FE1">
        <w:t>Notes/Classwork</w:t>
      </w:r>
      <w:r w:rsidR="00D27FE1">
        <w:tab/>
      </w:r>
      <w:r w:rsidR="00534ACC">
        <w:tab/>
      </w:r>
      <w:r w:rsidR="00534ACC">
        <w:tab/>
      </w:r>
      <w:r w:rsidR="00534ACC">
        <w:tab/>
      </w:r>
      <w:r w:rsidR="00534ACC">
        <w:tab/>
      </w:r>
      <w:r w:rsidR="00534ACC">
        <w:tab/>
      </w:r>
      <w:r w:rsidR="008C76F6">
        <w:tab/>
      </w:r>
      <w:r w:rsidR="00534ACC">
        <w:t>Name: _________________________</w:t>
      </w:r>
    </w:p>
    <w:p w:rsidR="006F4078" w:rsidRDefault="006D1067" w:rsidP="006F4078">
      <w:r>
        <w:t>Introduction to Long Division of Polynomials</w:t>
      </w:r>
      <w:r w:rsidR="008B4DDE">
        <w:tab/>
      </w:r>
      <w:r w:rsidR="008B4DDE">
        <w:tab/>
      </w:r>
      <w:r w:rsidR="008B4DDE">
        <w:tab/>
      </w:r>
      <w:r w:rsidR="008B4DDE">
        <w:tab/>
      </w:r>
      <w:r w:rsidR="008C76F6">
        <w:tab/>
      </w:r>
      <w:r w:rsidR="008B4DDE">
        <w:t>Date: __________________________</w:t>
      </w:r>
    </w:p>
    <w:p w:rsidR="00CC3F76" w:rsidRDefault="001B063A" w:rsidP="0064447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926F7E">
            <wp:simplePos x="0" y="0"/>
            <wp:positionH relativeFrom="column">
              <wp:posOffset>3867150</wp:posOffset>
            </wp:positionH>
            <wp:positionV relativeFrom="paragraph">
              <wp:posOffset>333375</wp:posOffset>
            </wp:positionV>
            <wp:extent cx="3190875" cy="1431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27FE1" w:rsidRPr="00DA2E27">
        <w:rPr>
          <w:b/>
        </w:rPr>
        <w:t>Warm-up:</w:t>
      </w:r>
      <w:r w:rsidR="00D27FE1">
        <w:t xml:space="preserve"> Solve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209</m:t>
        </m:r>
        <m:r>
          <w:rPr>
            <w:rFonts w:ascii="Cambria Math" w:hAnsi="Cambria Math"/>
          </w:rPr>
          <m:t>÷</m:t>
        </m:r>
        <m:r>
          <w:rPr>
            <w:rFonts w:ascii="Cambria Math" w:hAnsi="Cambria Math"/>
          </w:rPr>
          <m:t>7</m:t>
        </m:r>
      </m:oMath>
      <w:r w:rsidR="00D27FE1">
        <w:t xml:space="preserve"> using long division.  (Hint: look at your homework!)  </w:t>
      </w:r>
      <w:r w:rsidR="00D27FE1">
        <w:rPr>
          <w:b/>
        </w:rPr>
        <w:t xml:space="preserve">Label </w:t>
      </w:r>
      <w:r w:rsidR="00D27FE1">
        <w:t xml:space="preserve">the </w:t>
      </w:r>
      <w:r w:rsidR="00D02B2A">
        <w:t>remainder.</w:t>
      </w:r>
      <w:r w:rsidR="00E92CAD">
        <w:t xml:space="preserve">  How could you write </w:t>
      </w:r>
      <w:r w:rsidR="007333DF">
        <w:t>the quotient in fraction form?</w:t>
      </w:r>
    </w:p>
    <w:p w:rsidR="00D27FE1" w:rsidRDefault="00D27FE1" w:rsidP="0064447F"/>
    <w:p w:rsidR="00D27FE1" w:rsidRDefault="00D27FE1" w:rsidP="0064447F"/>
    <w:p w:rsidR="00D27FE1" w:rsidRPr="00D27FE1" w:rsidRDefault="00D27FE1" w:rsidP="0064447F"/>
    <w:p w:rsidR="00A5265B" w:rsidRDefault="008B4DDE" w:rsidP="0064447F">
      <w:pPr>
        <w:rPr>
          <w:b/>
        </w:rPr>
      </w:pPr>
      <w:r>
        <w:rPr>
          <w:b/>
        </w:rPr>
        <w:t>Long Division</w:t>
      </w:r>
      <w:r w:rsidR="00DA2E27">
        <w:rPr>
          <w:b/>
        </w:rPr>
        <w:t xml:space="preserve"> of Polynomials</w:t>
      </w:r>
      <w:r>
        <w:rPr>
          <w:b/>
        </w:rPr>
        <w:t>: Examples</w:t>
      </w:r>
    </w:p>
    <w:p w:rsidR="00E34BEE" w:rsidRDefault="00CB7A9F" w:rsidP="001B063A">
      <w:pPr>
        <w:rPr>
          <w:b/>
        </w:rPr>
      </w:pPr>
      <w:r>
        <w:rPr>
          <w:noProof/>
        </w:rPr>
        <w:drawing>
          <wp:inline distT="0" distB="0" distL="0" distR="0" wp14:anchorId="2A534911" wp14:editId="5B9E6FC9">
            <wp:extent cx="3152775" cy="2393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9607" cy="240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88" w:rsidRPr="00196E88" w:rsidRDefault="00196E88" w:rsidP="0064447F">
      <w:r>
        <w:t xml:space="preserve">Example 1: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-3x+2)÷(x</m:t>
        </m:r>
        <m:r>
          <w:rPr>
            <w:rFonts w:ascii="Cambria Math" w:eastAsiaTheme="minorEastAsia" w:hAnsi="Cambria Math"/>
          </w:rPr>
          <m:t>-2)</m:t>
        </m:r>
      </m:oMath>
    </w:p>
    <w:p w:rsidR="00196E88" w:rsidRDefault="00196E88" w:rsidP="00A33A52">
      <w:pPr>
        <w:spacing w:after="0"/>
        <w:rPr>
          <w:noProof/>
        </w:rPr>
      </w:pPr>
      <w:r>
        <w:rPr>
          <w:noProof/>
        </w:rPr>
        <w:tab/>
      </w:r>
      <w:r w:rsidR="00D02B2A">
        <w:rPr>
          <w:noProof/>
        </w:rPr>
        <w:t>Take notes on the video to solve this problem.  Label the remainder.</w:t>
      </w: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086C13" w:rsidRDefault="00086C13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rFonts w:eastAsiaTheme="minorEastAsia"/>
          <w:noProof/>
        </w:rPr>
      </w:pPr>
      <w:r>
        <w:rPr>
          <w:noProof/>
        </w:rPr>
        <w:t xml:space="preserve">Example 2: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3x</m:t>
        </m:r>
        <m:r>
          <w:rPr>
            <w:rFonts w:ascii="Cambria Math" w:hAnsi="Cambria Math"/>
          </w:rPr>
          <m:t>-14</m:t>
        </m:r>
        <m:r>
          <w:rPr>
            <w:rFonts w:ascii="Cambria Math" w:hAnsi="Cambria Math"/>
          </w:rPr>
          <m:t>)÷(x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)</m:t>
        </m:r>
      </m:oMath>
    </w:p>
    <w:p w:rsidR="00D02B2A" w:rsidRDefault="00D02B2A" w:rsidP="00A33A52">
      <w:pPr>
        <w:spacing w:after="0"/>
        <w:rPr>
          <w:noProof/>
        </w:rPr>
      </w:pPr>
      <w:r>
        <w:rPr>
          <w:noProof/>
        </w:rPr>
        <w:tab/>
        <w:t>We will do this as a class.  You may be called to do a step on the board!  Write down what your classmates do.</w:t>
      </w:r>
    </w:p>
    <w:p w:rsidR="00E92CAD" w:rsidRDefault="00E92CAD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086C13" w:rsidRDefault="00086C13" w:rsidP="00A33A52">
      <w:pPr>
        <w:spacing w:after="0"/>
        <w:rPr>
          <w:noProof/>
        </w:rPr>
      </w:pPr>
    </w:p>
    <w:p w:rsidR="00086C13" w:rsidRDefault="00086C13" w:rsidP="00A33A52">
      <w:pPr>
        <w:spacing w:after="0"/>
        <w:rPr>
          <w:noProof/>
        </w:rPr>
      </w:pPr>
    </w:p>
    <w:p w:rsidR="00CC563F" w:rsidRDefault="00CC563F" w:rsidP="00A33A52">
      <w:pPr>
        <w:spacing w:after="0"/>
        <w:rPr>
          <w:noProof/>
        </w:rPr>
      </w:pPr>
    </w:p>
    <w:p w:rsidR="00CC563F" w:rsidRDefault="00CC563F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Classwork/Homework:</w:t>
      </w:r>
      <w:r>
        <w:rPr>
          <w:noProof/>
          <w:sz w:val="24"/>
          <w:szCs w:val="24"/>
        </w:rPr>
        <w:t xml:space="preserve"> Complete the following problems before our next class.</w:t>
      </w:r>
    </w:p>
    <w:p w:rsidR="00086C13" w:rsidRDefault="007333DF" w:rsidP="00A33A52">
      <w:pPr>
        <w:spacing w:after="0"/>
        <w:rPr>
          <w:noProof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343650" cy="6709630"/>
            <wp:effectExtent l="0" t="0" r="0" b="0"/>
            <wp:docPr id="6" name="Picture 6" descr="https://lh3.googleusercontent.com/rapiUwZL91Twpk0DZYiuPqJh49sUnoyP44hkl90w2KqjpGkiJktyYSTFJ4r5PEQ3skIdvedqr0BS9NrsridAkxCC60G53NKHVdugaVHeHfmVuOW-q4RaWQNcSYRlCGrXKhmP7X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rapiUwZL91Twpk0DZYiuPqJh49sUnoyP44hkl90w2KqjpGkiJktyYSTFJ4r5PEQ3skIdvedqr0BS9NrsridAkxCC60G53NKHVdugaVHeHfmVuOW-q4RaWQNcSYRlCGrXKhmP7X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314" cy="671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Check your work: your remainders should be 1, -6, -4, 8, 1 -9.</w:t>
      </w: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086C13" w:rsidRDefault="00086C13" w:rsidP="00086C13">
      <w:pPr>
        <w:spacing w:after="0"/>
        <w:rPr>
          <w:noProof/>
          <w:sz w:val="16"/>
          <w:szCs w:val="16"/>
        </w:rPr>
      </w:pPr>
      <w:hyperlink r:id="rId8" w:history="1">
        <w:r w:rsidRPr="00D02B2A">
          <w:rPr>
            <w:rStyle w:val="Hyperlink"/>
            <w:noProof/>
            <w:sz w:val="16"/>
            <w:szCs w:val="16"/>
          </w:rPr>
          <w:t>https://www.khanacademy.org/math/algebra2/arithmetic-with-polynomials/long-division-of-polynomials/v/dividing-polynomials-1</w:t>
        </w:r>
      </w:hyperlink>
    </w:p>
    <w:p w:rsidR="00D02B2A" w:rsidRPr="007333DF" w:rsidRDefault="00086C13" w:rsidP="00A33A52">
      <w:pPr>
        <w:spacing w:after="0"/>
        <w:rPr>
          <w:noProof/>
          <w:sz w:val="16"/>
          <w:szCs w:val="16"/>
        </w:rPr>
      </w:pPr>
      <w:hyperlink r:id="rId9" w:history="1">
        <w:r w:rsidRPr="00801A51">
          <w:rPr>
            <w:rStyle w:val="Hyperlink"/>
            <w:noProof/>
            <w:sz w:val="16"/>
            <w:szCs w:val="16"/>
          </w:rPr>
          <w:t>https://academics.utep.edu/Portals/1788/CALCULUS%20MATERIAL/2_3%20POLYNOMIAL%20AND%20SYNTHETIC%20DIVISION.pdf</w:t>
        </w:r>
      </w:hyperlink>
    </w:p>
    <w:sectPr w:rsidR="00D02B2A" w:rsidRPr="007333DF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57FF"/>
    <w:multiLevelType w:val="hybridMultilevel"/>
    <w:tmpl w:val="207CAD4E"/>
    <w:lvl w:ilvl="0" w:tplc="14FE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3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23759"/>
    <w:rsid w:val="00086C13"/>
    <w:rsid w:val="000B4BEA"/>
    <w:rsid w:val="000C0D5F"/>
    <w:rsid w:val="000E54DA"/>
    <w:rsid w:val="001960BE"/>
    <w:rsid w:val="00196E88"/>
    <w:rsid w:val="001A0A86"/>
    <w:rsid w:val="001B063A"/>
    <w:rsid w:val="001E2624"/>
    <w:rsid w:val="00206432"/>
    <w:rsid w:val="002C05D6"/>
    <w:rsid w:val="002D5320"/>
    <w:rsid w:val="002E2335"/>
    <w:rsid w:val="002E7EE1"/>
    <w:rsid w:val="003060E6"/>
    <w:rsid w:val="00330858"/>
    <w:rsid w:val="00362BBC"/>
    <w:rsid w:val="003704AC"/>
    <w:rsid w:val="003735F3"/>
    <w:rsid w:val="003B6923"/>
    <w:rsid w:val="00430552"/>
    <w:rsid w:val="00455595"/>
    <w:rsid w:val="004A5000"/>
    <w:rsid w:val="004E19BF"/>
    <w:rsid w:val="004E3F41"/>
    <w:rsid w:val="005169C0"/>
    <w:rsid w:val="00534ACC"/>
    <w:rsid w:val="005B17DC"/>
    <w:rsid w:val="005D1B5F"/>
    <w:rsid w:val="005E05B7"/>
    <w:rsid w:val="005E5C63"/>
    <w:rsid w:val="0064447F"/>
    <w:rsid w:val="006B2929"/>
    <w:rsid w:val="006B77F2"/>
    <w:rsid w:val="006C3170"/>
    <w:rsid w:val="006D1067"/>
    <w:rsid w:val="006F4078"/>
    <w:rsid w:val="00703A4D"/>
    <w:rsid w:val="00716300"/>
    <w:rsid w:val="007333DF"/>
    <w:rsid w:val="00755B0C"/>
    <w:rsid w:val="007A7FDC"/>
    <w:rsid w:val="007C547E"/>
    <w:rsid w:val="007C7468"/>
    <w:rsid w:val="008921B2"/>
    <w:rsid w:val="008B4DDE"/>
    <w:rsid w:val="008C76F6"/>
    <w:rsid w:val="008F2A89"/>
    <w:rsid w:val="009427BC"/>
    <w:rsid w:val="009539C6"/>
    <w:rsid w:val="009E39ED"/>
    <w:rsid w:val="009E4A80"/>
    <w:rsid w:val="009F3437"/>
    <w:rsid w:val="00A33A52"/>
    <w:rsid w:val="00A5265B"/>
    <w:rsid w:val="00A55CC6"/>
    <w:rsid w:val="00A67401"/>
    <w:rsid w:val="00A86BFF"/>
    <w:rsid w:val="00AE3641"/>
    <w:rsid w:val="00B06F57"/>
    <w:rsid w:val="00B21695"/>
    <w:rsid w:val="00B243F1"/>
    <w:rsid w:val="00B33130"/>
    <w:rsid w:val="00B50F94"/>
    <w:rsid w:val="00B51B7F"/>
    <w:rsid w:val="00BB548C"/>
    <w:rsid w:val="00C409BC"/>
    <w:rsid w:val="00C53206"/>
    <w:rsid w:val="00C53950"/>
    <w:rsid w:val="00C717D6"/>
    <w:rsid w:val="00C80854"/>
    <w:rsid w:val="00C95810"/>
    <w:rsid w:val="00CB7A9F"/>
    <w:rsid w:val="00CC3F76"/>
    <w:rsid w:val="00CC563F"/>
    <w:rsid w:val="00D02B2A"/>
    <w:rsid w:val="00D27FE1"/>
    <w:rsid w:val="00D652C9"/>
    <w:rsid w:val="00D70A07"/>
    <w:rsid w:val="00DA2E27"/>
    <w:rsid w:val="00E332A9"/>
    <w:rsid w:val="00E34BEE"/>
    <w:rsid w:val="00E551A9"/>
    <w:rsid w:val="00E76FA7"/>
    <w:rsid w:val="00E92CAD"/>
    <w:rsid w:val="00ED0A3A"/>
    <w:rsid w:val="00F86F0F"/>
    <w:rsid w:val="00FD11E9"/>
    <w:rsid w:val="00FD30E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C032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2/arithmetic-with-polynomials/long-division-of-polynomials/v/dividing-polynomials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ademics.utep.edu/Portals/1788/CALCULUS%20MATERIAL/2_3%20POLYNOMIAL%20AND%20SYNTHETIC%20DIVI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12</cp:revision>
  <cp:lastPrinted>2018-12-11T13:58:00Z</cp:lastPrinted>
  <dcterms:created xsi:type="dcterms:W3CDTF">2018-12-11T19:05:00Z</dcterms:created>
  <dcterms:modified xsi:type="dcterms:W3CDTF">2018-12-12T12:48:00Z</dcterms:modified>
</cp:coreProperties>
</file>