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E9" w:rsidRDefault="0071507F">
      <w:r>
        <w:t>Algebra II Notes/Homework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</w:t>
      </w:r>
    </w:p>
    <w:p w:rsidR="0071507F" w:rsidRDefault="0071507F">
      <w:r>
        <w:t>Intercepts and Extrema on Polynomial Graphs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</w:t>
      </w:r>
    </w:p>
    <w:p w:rsidR="0071507F" w:rsidRDefault="0071507F">
      <w:r>
        <w:t xml:space="preserve">Warm-up: Write y = (x + </w:t>
      </w:r>
      <w:proofErr w:type="gramStart"/>
      <w:r w:rsidR="000D79A4">
        <w:t>6</w:t>
      </w:r>
      <w:r>
        <w:t>)(</w:t>
      </w:r>
      <w:proofErr w:type="gramEnd"/>
      <w:r>
        <w:t xml:space="preserve">x + </w:t>
      </w:r>
      <w:r w:rsidR="000D79A4">
        <w:t>5</w:t>
      </w:r>
      <w:r>
        <w:t>) in standard form.</w:t>
      </w:r>
    </w:p>
    <w:p w:rsidR="00973CCB" w:rsidRDefault="00973CCB"/>
    <w:p w:rsidR="0071507F" w:rsidRDefault="00046A45">
      <w:r>
        <w:t>Some vocabulary:</w:t>
      </w:r>
    </w:p>
    <w:p w:rsid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x-intercept</w:t>
      </w:r>
      <w:r>
        <w:t>:</w:t>
      </w:r>
      <w:r w:rsidR="00046A45">
        <w:t xml:space="preserve"> the x-coordinate of the point where a function intersects the x-axis.  Given an equation for the function, this is the value of x when y = 0.</w:t>
      </w:r>
    </w:p>
    <w:p w:rsid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zero</w:t>
      </w:r>
      <w:r>
        <w:t>:</w:t>
      </w:r>
      <w:r w:rsidR="00046A45">
        <w:t xml:space="preserve"> the value of the independent variable (usually x) when the dependent variable (usually y) is 0.</w:t>
      </w:r>
    </w:p>
    <w:p w:rsid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root</w:t>
      </w:r>
      <w:r>
        <w:t>:</w:t>
      </w:r>
      <w:r w:rsidR="00046A45">
        <w:t xml:space="preserve"> the value of the independent variable that causes a polynomial to evaluate to zero.</w:t>
      </w:r>
    </w:p>
    <w:p w:rsid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y-intercept</w:t>
      </w:r>
      <w:r>
        <w:t>:</w:t>
      </w:r>
      <w:r w:rsidR="00046A45">
        <w:t xml:space="preserve"> the y-coordinate of the point where a function intersects the y-axis.  Given an equation for the function, this is the value of y when x = 0.</w:t>
      </w:r>
    </w:p>
    <w:p w:rsid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local</w:t>
      </w:r>
      <w:r w:rsidR="00194613" w:rsidRPr="00046A45">
        <w:rPr>
          <w:b/>
        </w:rPr>
        <w:t xml:space="preserve"> (relative)</w:t>
      </w:r>
      <w:r w:rsidRPr="00046A45">
        <w:rPr>
          <w:b/>
        </w:rPr>
        <w:t xml:space="preserve"> minimum</w:t>
      </w:r>
      <w:r>
        <w:t>:</w:t>
      </w:r>
      <w:r w:rsidR="00046A45">
        <w:t xml:space="preserve"> the lowest value of the dependent variable, y, in a neighborhood of a graph.</w:t>
      </w:r>
    </w:p>
    <w:p w:rsid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 xml:space="preserve">local </w:t>
      </w:r>
      <w:r w:rsidR="00194613" w:rsidRPr="00046A45">
        <w:rPr>
          <w:b/>
        </w:rPr>
        <w:t xml:space="preserve">(relative) </w:t>
      </w:r>
      <w:r w:rsidRPr="00046A45">
        <w:rPr>
          <w:b/>
        </w:rPr>
        <w:t>maximum</w:t>
      </w:r>
      <w:r>
        <w:t>:</w:t>
      </w:r>
      <w:r w:rsidR="00046A45">
        <w:t xml:space="preserve"> the highest value of the dependent variable, y, in a neighborhood of a graph.</w:t>
      </w:r>
    </w:p>
    <w:p w:rsidR="00046A45" w:rsidRDefault="00046A45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absolute minimum</w:t>
      </w:r>
      <w:r>
        <w:t>: the lowest value of the dependent variable, y, for which a function is defined.</w:t>
      </w:r>
    </w:p>
    <w:p w:rsidR="00046A45" w:rsidRDefault="00046A45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absolute maximum</w:t>
      </w:r>
      <w:r>
        <w:t>: the highest value of the dependent variable, y, for which a function is defined.</w:t>
      </w:r>
    </w:p>
    <w:p w:rsidR="0071507F" w:rsidRPr="0071507F" w:rsidRDefault="0071507F" w:rsidP="00046A45">
      <w:pPr>
        <w:pStyle w:val="ListParagraph"/>
        <w:numPr>
          <w:ilvl w:val="0"/>
          <w:numId w:val="1"/>
        </w:numPr>
      </w:pPr>
      <w:r w:rsidRPr="00046A45">
        <w:rPr>
          <w:b/>
        </w:rPr>
        <w:t>extremum</w:t>
      </w:r>
      <w:r>
        <w:t>:</w:t>
      </w:r>
      <w:r w:rsidR="00046A45">
        <w:t xml:space="preserve"> any minimum or maximum.</w:t>
      </w:r>
    </w:p>
    <w:p w:rsidR="0071507F" w:rsidRDefault="00194613">
      <w:r>
        <w:t xml:space="preserve">Example </w:t>
      </w:r>
      <w:r w:rsidR="0071507F">
        <w:t>1</w:t>
      </w:r>
      <w:r>
        <w:t>:</w:t>
      </w:r>
      <w:r w:rsidR="0071507F">
        <w:t xml:space="preserve"> Below is the graph of y = x</w:t>
      </w:r>
      <w:r w:rsidR="0071507F">
        <w:rPr>
          <w:vertAlign w:val="superscript"/>
        </w:rPr>
        <w:t xml:space="preserve">2 </w:t>
      </w:r>
      <w:r w:rsidR="0071507F">
        <w:t xml:space="preserve">+ </w:t>
      </w:r>
      <w:r w:rsidR="000D79A4">
        <w:t>11</w:t>
      </w:r>
      <w:r w:rsidR="0071507F">
        <w:t xml:space="preserve">x + </w:t>
      </w:r>
      <w:r w:rsidR="000D79A4">
        <w:t>30</w:t>
      </w:r>
      <w:r w:rsidR="00973CCB">
        <w:t xml:space="preserve"> on two different windows.</w:t>
      </w:r>
      <w:r w:rsidR="0071507F">
        <w:t xml:space="preserve">  Identify the intercepts and extrema of the graph.</w:t>
      </w:r>
      <w:r w:rsidR="00046A45">
        <w:t xml:space="preserve">  Your table has </w:t>
      </w:r>
      <w:r w:rsidR="004A0E1F">
        <w:t>one or more</w:t>
      </w:r>
      <w:r w:rsidR="00046A45">
        <w:t xml:space="preserve"> numbered </w:t>
      </w:r>
      <w:r w:rsidR="00AA71D0">
        <w:t>task</w:t>
      </w:r>
      <w:r w:rsidR="004A0E1F">
        <w:t>(s)</w:t>
      </w:r>
      <w:r w:rsidR="00046A45">
        <w:t xml:space="preserve">: when your number is called, </w:t>
      </w:r>
      <w:r w:rsidR="00973CCB">
        <w:t xml:space="preserve">one person at your table should </w:t>
      </w:r>
      <w:r w:rsidR="00046A45">
        <w:t xml:space="preserve">go to the board and </w:t>
      </w:r>
      <w:r w:rsidR="00973CCB">
        <w:t xml:space="preserve">follow the instructions on your </w:t>
      </w:r>
      <w:r w:rsidR="00AA71D0">
        <w:t>task</w:t>
      </w:r>
      <w:r w:rsidR="00973CCB">
        <w:t>!</w:t>
      </w:r>
      <w:r w:rsidR="00AA71D0">
        <w:t xml:space="preserve">  Make sure to write down all the work that your classmates put on the board.</w:t>
      </w:r>
    </w:p>
    <w:p w:rsidR="00194613" w:rsidRDefault="00046A45">
      <w:r>
        <w:rPr>
          <w:noProof/>
        </w:rPr>
        <w:drawing>
          <wp:inline distT="0" distB="0" distL="0" distR="0" wp14:anchorId="63F1C847" wp14:editId="2129A47B">
            <wp:extent cx="2667000" cy="2039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073" cy="20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CCB" w:rsidRPr="00973CCB">
        <w:rPr>
          <w:noProof/>
        </w:rPr>
        <w:t xml:space="preserve"> </w:t>
      </w:r>
    </w:p>
    <w:p w:rsidR="00973CCB" w:rsidRDefault="00973CCB">
      <w:r>
        <w:rPr>
          <w:noProof/>
        </w:rPr>
        <w:drawing>
          <wp:inline distT="0" distB="0" distL="0" distR="0" wp14:anchorId="3457FDF7" wp14:editId="2EB6C718">
            <wp:extent cx="2514078" cy="1733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1644" cy="173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2AE" w:rsidRDefault="006162AE"/>
    <w:p w:rsidR="006162AE" w:rsidRDefault="00194613">
      <w:r>
        <w:t xml:space="preserve">Classwork/homework: </w:t>
      </w:r>
      <w:r w:rsidR="00193ED6">
        <w:t>After finishing the notes, c</w:t>
      </w:r>
      <w:r>
        <w:t xml:space="preserve">omplete the ten problems </w:t>
      </w:r>
      <w:r w:rsidR="00973CCB">
        <w:t>on the reverse of this page.</w:t>
      </w:r>
    </w:p>
    <w:p w:rsidR="0071507F" w:rsidRDefault="007702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5F8FB0">
            <wp:simplePos x="0" y="0"/>
            <wp:positionH relativeFrom="column">
              <wp:posOffset>2637790</wp:posOffset>
            </wp:positionH>
            <wp:positionV relativeFrom="paragraph">
              <wp:posOffset>714375</wp:posOffset>
            </wp:positionV>
            <wp:extent cx="1724025" cy="175958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4C7AD">
            <wp:simplePos x="0" y="0"/>
            <wp:positionH relativeFrom="margin">
              <wp:posOffset>2667000</wp:posOffset>
            </wp:positionH>
            <wp:positionV relativeFrom="paragraph">
              <wp:posOffset>2771775</wp:posOffset>
            </wp:positionV>
            <wp:extent cx="1715996" cy="1771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96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F68A" wp14:editId="327EBC2A">
                <wp:simplePos x="0" y="0"/>
                <wp:positionH relativeFrom="column">
                  <wp:posOffset>6219825</wp:posOffset>
                </wp:positionH>
                <wp:positionV relativeFrom="paragraph">
                  <wp:posOffset>5191125</wp:posOffset>
                </wp:positionV>
                <wp:extent cx="561975" cy="3810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D3FF" id="Rectangle 13" o:spid="_x0000_s1026" style="position:absolute;margin-left:489.75pt;margin-top:408.75pt;width:44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hrBkQIAAK0FAAAOAAAAZHJzL2Uyb0RvYy54bWysVEtv2zAMvg/YfxB0X22nTR9BnSJo0WFA&#10;0QZth54VWYoFyKImKXGyXz9KfqTtih2KXWRRJD+Sn0leXu0aTbbCeQWmpMVRTokwHCpl1iX9+Xz7&#10;7ZwSH5ipmAYjSroXnl7Nv365bO1MTKAGXQlHEMT4WWtLWodgZ1nmeS0a5o/ACoNKCa5hAUW3zirH&#10;WkRvdDbJ89OsBVdZB1x4j683nZLOE76UgocHKb0IRJcUcwvpdOlcxTObX7LZ2jFbK96nwT6RRcOU&#10;waAj1A0LjGyc+guqUdyBBxmOODQZSKm4SDVgNUX+rpqnmlmRakFyvB1p8v8Plt9vl46oCv/dMSWG&#10;NfiPHpE1ZtZaEHxDglrrZ2j3ZJeulzxeY7U76Zr4xTrILpG6H0kVu0A4Pk5Pi4uzKSUcVcfnRZ4n&#10;0rODs3U+fBfQkHgpqcPoiUq2vfMBA6LpYBJjedCqulVaJyH2ibjWjmwZ/uHVuogJo8cbK20+5Ygw&#10;0TOL9XcVp1vYaxHxtHkUEqnDGicp4dS0h2QY58KEolPVrBJdjlNkYKBg9Eg5J8CILLG6EbsHeFvo&#10;gN0V29tHV5F6fnTO/5VY5zx6pMhgwujcKAPuIwCNVfWRO/uBpI6ayNIKqj02loNu4rzltwp/7x3z&#10;YckcjhgOI66N8ICH1NCWFPobJTW43x+9R3vsfNRS0uLIltT/2jAnKNE/DM7ERXFyEmc8CSfTswkK&#10;7rVm9VpjNs01YM8UuKAsT9doH/RwlQ6aF9wuixgVVcxwjF1SHtwgXIduleB+4mKxSGY415aFO/Nk&#10;eQSPrMb2fd69MGf7Hg84HPcwjDebvWv1zjZ6GlhsAkiV5uDAa8837oTUOP3+ikvntZysDlt2/gcA&#10;AP//AwBQSwMEFAAGAAgAAAAhAF4O2BPgAAAADAEAAA8AAABkcnMvZG93bnJldi54bWxMj09LxDAQ&#10;xe+C3yGM4M1Nd8HtH5suIooIHnRX0GO2mbTFZlKatFu/vbMnvc28ebz5vXK3uF7MOIbOk4L1KgGB&#10;VHvTUaPg4/B0k4EIUZPRvSdU8IMBdtXlRakL40/0jvM+NoJDKBRaQRvjUEgZ6hadDis/IPHN+tHp&#10;yOvYSDPqE4e7Xm6SZCud7og/tHrAhxbr7/3kFHxZ/Xx4fAmv0m5mm3dv06dNJ6Wur5b7OxARl/hn&#10;hjM+o0PFTEc/kQmiV5Cn+S1bFWTrlIezI9lmXO/IUsqSrEr5v0T1CwAA//8DAFBLAQItABQABgAI&#10;AAAAIQC2gziS/gAAAOEBAAATAAAAAAAAAAAAAAAAAAAAAABbQ29udGVudF9UeXBlc10ueG1sUEsB&#10;Ai0AFAAGAAgAAAAhADj9If/WAAAAlAEAAAsAAAAAAAAAAAAAAAAALwEAAF9yZWxzLy5yZWxzUEsB&#10;Ai0AFAAGAAgAAAAhAD7eGsGRAgAArQUAAA4AAAAAAAAAAAAAAAAALgIAAGRycy9lMm9Eb2MueG1s&#10;UEsBAi0AFAAGAAgAAAAhAF4O2BPgAAAADAEAAA8AAAAAAAAAAAAAAAAA6wQAAGRycy9kb3ducmV2&#10;LnhtbFBLBQYAAAAABAAEAPMAAAD4BQAAAAA=&#10;" fillcolor="white [3212]" strokecolor="white [3212]" strokeweight="1pt"/>
            </w:pict>
          </mc:Fallback>
        </mc:AlternateContent>
      </w:r>
      <w:r w:rsidR="00160F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67051" wp14:editId="097FCE16">
                <wp:simplePos x="0" y="0"/>
                <wp:positionH relativeFrom="margin">
                  <wp:posOffset>6205537</wp:posOffset>
                </wp:positionH>
                <wp:positionV relativeFrom="paragraph">
                  <wp:posOffset>6995795</wp:posOffset>
                </wp:positionV>
                <wp:extent cx="561975" cy="457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3615" id="Rectangle 14" o:spid="_x0000_s1026" style="position:absolute;margin-left:488.6pt;margin-top:550.85pt;width:4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wNjwIAAK0FAAAOAAAAZHJzL2Uyb0RvYy54bWysVE1v2zAMvQ/YfxB0Xx0XSbsGdYqgRYcB&#10;RVs0HXpWZCk2IIsapcTJfv0o+SNdV+xQzAdZEslH8onk5dW+MWyn0NdgC56fTDhTVkJZ203Bfzzf&#10;fvnKmQ/ClsKAVQU/KM+vFp8/XbZurk6hAlMqZARi/bx1Ba9CcPMs87JSjfAn4JQloQZsRKAjbrIS&#10;RUvojclOJ5OzrAUsHYJU3tPtTSfki4SvtZLhQWuvAjMFp9hCWjGt67hmi0sx36BwVS37MMQHomhE&#10;bcnpCHUjgmBbrP+CamqJ4EGHEwlNBlrXUqUcKJt88iabVSWcSrkQOd6NNPn/Byvvd4/I6pLebsqZ&#10;FQ290ROxJuzGKEZ3RFDr/Jz0Vu4R+5Onbcx2r7GJf8qD7ROph5FUtQ9M0uXsLL84n3EmSTSdndOj&#10;RczsaOzQh28KGhY3BUfynqgUuzsfOtVBJfryYOrytjYmHWKdqGuDbCfohdebvAf/Q8vYDxlSjNEy&#10;i/l3GaddOBgV8Yx9UpqooxxPU8CpaI/BCCmVDXknqkSpuhhnE/qGKIfwEyEJMCJrym7E7gEGzQ5k&#10;wO7o6fWjqUo1PxpP/hVYZzxaJM9gw2jc1BbwPQBDWfWeO/2BpI6ayNIaygMVFkLXcd7J25qe9074&#10;8CiQWoyakcZGeKBFG2gLDv2Oswrw13v3UZ8qn6SctdSyBfc/twIVZ+a7pZ64yKfT2OPpkEqNM3wt&#10;Wb+W2G1zDVQzOQ0oJ9OWjDGYYasRmheaLsvolUTCSvJdcBlwOFyHbpTQfJJquUxq1NdOhDu7cjKC&#10;R1Zj+T7vXwS6vsYDNcc9DO0t5m9KvdONlhaW2wC6Tn1w5LXnm2ZCKpx+fsWh8/qctI5TdvEbAAD/&#10;/wMAUEsDBBQABgAIAAAAIQBPeNdZ4gAAAA4BAAAPAAAAZHJzL2Rvd25yZXYueG1sTI/NTsMwEITv&#10;SLyDtUjcqJ0gaprGqRACISQO0CLRoxtvfkS8jmInDW+Pc4Lb7s5o9pt8N9uOTTj41pGCZCWAIZXO&#10;tFQr+Dw839wD80GT0Z0jVPCDHnbF5UWuM+PO9IHTPtQshpDPtIImhD7j3JcNWu1XrkeKWuUGq0Nc&#10;h5qbQZ9juO14KsSaW91S/NDoHh8bLL/3o1VwrPTL4enVv/EqnapN+z5+VXJU6vpqftgCCziHPzMs&#10;+BEdish0ciMZzzoFGynTaI1CIhIJbLGI9V2cTstN3krgRc7/1yh+AQAA//8DAFBLAQItABQABgAI&#10;AAAAIQC2gziS/gAAAOEBAAATAAAAAAAAAAAAAAAAAAAAAABbQ29udGVudF9UeXBlc10ueG1sUEsB&#10;Ai0AFAAGAAgAAAAhADj9If/WAAAAlAEAAAsAAAAAAAAAAAAAAAAALwEAAF9yZWxzLy5yZWxzUEsB&#10;Ai0AFAAGAAgAAAAhALlmbA2PAgAArQUAAA4AAAAAAAAAAAAAAAAALgIAAGRycy9lMm9Eb2MueG1s&#10;UEsBAi0AFAAGAAgAAAAhAE9411niAAAADgEAAA8AAAAAAAAAAAAAAAAA6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160F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C60A1" wp14:editId="4543EB09">
                <wp:simplePos x="0" y="0"/>
                <wp:positionH relativeFrom="column">
                  <wp:posOffset>3819525</wp:posOffset>
                </wp:positionH>
                <wp:positionV relativeFrom="paragraph">
                  <wp:posOffset>6990715</wp:posOffset>
                </wp:positionV>
                <wp:extent cx="609600" cy="485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30DF9" id="Rectangle 15" o:spid="_x0000_s1026" style="position:absolute;margin-left:300.75pt;margin-top:550.45pt;width:48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PUkwIAAK0FAAAOAAAAZHJzL2Uyb0RvYy54bWysVEtv2zAMvg/YfxB0X+0ESR9BnSJo0WFA&#10;0RVth54VWYoFSKImKXGyXz9KfqTrih2K5aCIIvmR/Ezy8mpvNNkJHxTYik5OSkqE5VAru6noj+fb&#10;L+eUhMhszTRYUdGDCPRq+fnTZesWYgoN6Fp4giA2LFpX0SZGtyiKwBthWDgBJywqJXjDIop+U9Se&#10;tYhudDEty9OiBV87D1yEgK83nZIuM76UgsfvUgYRia4o5hbz6fO5TmexvGSLjWeuUbxPg30gC8OU&#10;xaAj1A2LjGy9+gvKKO4hgIwnHEwBUioucg1YzaR8U81Tw5zItSA5wY00hf8Hy+93D56oGr/dnBLL&#10;DH6jR2SN2Y0WBN+QoNaFBdo9uQffSwGvqdq99Cb9Yx1kn0k9jKSKfSQcH0/Li9MSqeeomp3Pz84y&#10;ZnF0dj7ErwIMSZeKeoyeqWS7uxAxIJoOJilWAK3qW6V1FlKfiGvtyY7hF15vJilh9PjDStsPOSJM&#10;8ixS/V3F+RYPWiQ8bR+FROqwxmlOODftMRnGubBx0qkaVosux3mJvyHLIf2ccwZMyBKrG7F7gMGy&#10;Axmwu2J7++Qqcs+PzuW/EuucR48cGWwcnY2y4N8D0FhVH7mzH0jqqEksraE+YGN56CYuOH6r8PPe&#10;sRAfmMcRw47AtRG/4yE1tBWF/kZJA/7Xe+/JHjsftZS0OLIVDT+3zAtK9DeLM3Exmc3SjGdhNj+b&#10;ouBfa9avNXZrrgF7ZoILyvF8TfZRD1fpwbzgdlmlqKhilmPsivLoB+E6dqsE9xMXq1U2w7l2LN7Z&#10;J8cTeGI1te/z/oV51/d4xOG4h2G82eJNq3e2ydPCahtBqjwHR157vnEn5Mbp91daOq/lbHXcssvf&#10;AAAA//8DAFBLAwQUAAYACAAAACEAQyfOR+EAAAANAQAADwAAAGRycy9kb3ducmV2LnhtbEyPwU7D&#10;MBBE70j8g7VI3KidChKSxqkQAiEkDtAi0aMbr5OI2I5iJw1/z/YEx515mp0pt4vt2Yxj6LyTkKwE&#10;MHS1151rJHzun2/ugYWonFa9dyjhBwNsq8uLUhXan9wHzrvYMApxoVAS2hiHgvNQt2hVWPkBHXnG&#10;j1ZFOseG61GdKNz2fC1Eyq3qHH1o1YCPLdbfu8lKOBj1sn96DW/crGeTd+/Tl8kmKa+vlocNsIhL&#10;/IPhXJ+qQ0Wdjn5yOrBeQiqSO0LJSITIgRGS5hlJx7OUZbfAq5L/X1H9AgAA//8DAFBLAQItABQA&#10;BgAIAAAAIQC2gziS/gAAAOEBAAATAAAAAAAAAAAAAAAAAAAAAABbQ29udGVudF9UeXBlc10ueG1s&#10;UEsBAi0AFAAGAAgAAAAhADj9If/WAAAAlAEAAAsAAAAAAAAAAAAAAAAALwEAAF9yZWxzLy5yZWxz&#10;UEsBAi0AFAAGAAgAAAAhAPv+89STAgAArQUAAA4AAAAAAAAAAAAAAAAALgIAAGRycy9lMm9Eb2Mu&#10;eG1sUEsBAi0AFAAGAAgAAAAhAEMnzkfhAAAADQEAAA8AAAAAAAAAAAAAAAAA7QQAAGRycy9kb3du&#10;cmV2LnhtbFBLBQYAAAAABAAEAPMAAAD7BQAAAAA=&#10;" fillcolor="white [3212]" strokecolor="white [3212]" strokeweight="1pt"/>
            </w:pict>
          </mc:Fallback>
        </mc:AlternateContent>
      </w:r>
      <w:r w:rsidR="008A28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6C094" wp14:editId="68369C72">
                <wp:simplePos x="0" y="0"/>
                <wp:positionH relativeFrom="column">
                  <wp:posOffset>1609725</wp:posOffset>
                </wp:positionH>
                <wp:positionV relativeFrom="paragraph">
                  <wp:posOffset>6981825</wp:posOffset>
                </wp:positionV>
                <wp:extent cx="561975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E7F6" id="Rectangle 16" o:spid="_x0000_s1026" style="position:absolute;margin-left:126.75pt;margin-top:549.75pt;width:44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c/kAIAAK0FAAAOAAAAZHJzL2Uyb0RvYy54bWysVE1v2zAMvQ/YfxB0Xx0HTbsGcYqgRYcB&#10;RVu0HXpWZCk2IIsapcTJfv0o+SNdV+xQzAdZEslH8onk4nLfGLZT6GuwBc9PJpwpK6Gs7abgP55v&#10;vnzlzAdhS2HAqoIflOeXy8+fFq2bqylUYEqFjECsn7eu4FUIbp5lXlaqEf4EnLIk1ICNCHTETVai&#10;aAm9Mdl0MjnLWsDSIUjlPd1ed0K+TPhaKxnutfYqMFNwii2kFdO6jmu2XIj5BoWratmHIT4QRSNq&#10;S05HqGsRBNti/RdUU0sEDzqcSGgy0LqWKuVA2eSTN9k8VcKplAuR491Ik/9/sPJu94CsLuntzjiz&#10;oqE3eiTWhN0YxeiOCGqdn5Pek3vA/uRpG7Pda2zin/Jg+0TqYSRV7QOTdDk7yy/OZ5xJEp3OzunR&#10;ImZ2NHbowzcFDYubgiN5T1SK3a0PneqgEn15MHV5UxuTDrFO1JVBthP0wutN3oP/oWXshwwpxmiZ&#10;xfy7jNMuHIyKeMY+Kk3UUY7TFHAq2mMwQkplQ96JKlGqLsbZhL4hyiH8REgCjMiashuxe4BBswMZ&#10;sDt6ev1oqlLNj8aTfwXWGY8WyTPYMBo3tQV8D8BQVr3nTn8gqaMmsrSG8kCFhdB1nHfypqbnvRU+&#10;PAikFqNmpLER7mnRBtqCQ7/jrAL89d591KfKJylnLbVswf3PrUDFmfluqScu8tPT2OPpkEqNM3wt&#10;Wb+W2G1zBVQzOQ0oJ9OWjDGYYasRmheaLqvolUTCSvJdcBlwOFyFbpTQfJJqtUpq1NdOhFv75GQE&#10;j6zG8n3evwh0fY0Hao47GNpbzN+UeqcbLS2stgF0nfrgyGvPN82EVDj9/IpD5/U5aR2n7PI3AAAA&#10;//8DAFBLAwQUAAYACAAAACEAN8qPC+IAAAANAQAADwAAAGRycy9kb3ducmV2LnhtbEyPQU+EMBCF&#10;7yb+h2ZMvLkFVlxBysYYjTHZg+6a6HEWWiDSKaGFxX/veNLbzLyXN98rtovtxaxH3zlSEK8iEJoq&#10;V3fUKHg/PF3dgvABqcbekVbwrT1sy/OzAvPanehNz/vQCA4hn6OCNoQhl9JXrbboV27QxJpxo8XA&#10;69jIesQTh9teJlF0Iy12xB9aHPRDq6uv/WQVfBp8Pjy++J00yWyy7nX6MJtJqcuL5f4ORNBL+DPD&#10;Lz6jQ8lMRzdR7UWvIEnXKVtZiLKMJ7asrxOud+RTvIlTkGUh/7cofwAAAP//AwBQSwECLQAUAAYA&#10;CAAAACEAtoM4kv4AAADhAQAAEwAAAAAAAAAAAAAAAAAAAAAAW0NvbnRlbnRfVHlwZXNdLnhtbFBL&#10;AQItABQABgAIAAAAIQA4/SH/1gAAAJQBAAALAAAAAAAAAAAAAAAAAC8BAABfcmVscy8ucmVsc1BL&#10;AQItABQABgAIAAAAIQBWhic/kAIAAK0FAAAOAAAAAAAAAAAAAAAAAC4CAABkcnMvZTJvRG9jLnht&#10;bFBLAQItABQABgAIAAAAIQA3yo8L4gAAAA0BAAAPAAAAAAAAAAAAAAAAAOoEAABkcnMvZG93bnJl&#10;di54bWxQSwUGAAAAAAQABADzAAAA+QUAAAAA&#10;" fillcolor="white [3212]" strokecolor="white [3212]" strokeweight="1pt"/>
            </w:pict>
          </mc:Fallback>
        </mc:AlternateContent>
      </w:r>
      <w:r w:rsidR="008A28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194" wp14:editId="729D0919">
                <wp:simplePos x="0" y="0"/>
                <wp:positionH relativeFrom="column">
                  <wp:posOffset>3943350</wp:posOffset>
                </wp:positionH>
                <wp:positionV relativeFrom="paragraph">
                  <wp:posOffset>5124450</wp:posOffset>
                </wp:positionV>
                <wp:extent cx="5429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9DDDE" id="Rectangle 12" o:spid="_x0000_s1026" style="position:absolute;margin-left:310.5pt;margin-top:403.5pt;width:42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8sEkwIAAK0FAAAOAAAAZHJzL2Uyb0RvYy54bWysVE1v2zAMvQ/YfxB0X+14ydYGdYogRYYB&#10;RVu0HXpWZCk2IImapMTJfv0o+SNdV+xQLAdFFMlH8pnk5dVBK7IXzjdgSjo5yykRhkPVmG1Jfzyt&#10;P51T4gMzFVNgREmPwtOrxccPl62diwJqUJVwBEGMn7e2pHUIdp5lntdCM38GVhhUSnCaBRTdNqsc&#10;axFdq6zI8y9ZC66yDrjwHl+vOyVdJHwpBQ93UnoRiCop5hbS6dK5iWe2uGTzrWO2bnifBntHFpo1&#10;BoOOUNcsMLJzzV9QuuEOPMhwxkFnIGXDRaoBq5nkr6p5rJkVqRYkx9uRJv//YPnt/t6RpsJvV1Bi&#10;mMZv9ICsMbNVguAbEtRaP0e7R3vvesnjNVZ7kE7Hf6yDHBKpx5FUcQiE4+NsWlwUM0o4qj7n0/M8&#10;kZ6dnK3z4ZsATeKlpA6jJyrZ/sYHDIimg0mM5UE11bpRKgmxT8RKObJn+IU320lMGD3+sFLmXY4I&#10;Ez2zWH9XcbqFoxIRT5kHIZE6rLFICaemPSXDOBcmTDpVzSrR5TjL8TdkOaSfck6AEVlidSN2DzBY&#10;diADdldsbx9dRer50Tn/V2Kd8+iRIoMJo7NuDLi3ABRW1Ufu7AeSOmoiSxuojthYDrqJ85avG/y8&#10;N8yHe+ZwxHAYcW2EOzykgrak0N8oqcH9eus92mPno5aSFke2pP7njjlBifpucCYuJtNpnPEkTGdf&#10;CxTcS83mpcbs9AqwZya4oCxP12gf1HCVDvQzbpdljIoqZjjGLikPbhBWoVsluJ+4WC6TGc61ZeHG&#10;PFoewSOrsX2fDs/M2b7HAw7HLQzjzeavWr2zjZ4GlrsAsklzcOK15xt3Qmqcfn/FpfNSTlanLbv4&#10;DQAA//8DAFBLAwQUAAYACAAAACEA93xZhOEAAAALAQAADwAAAGRycy9kb3ducmV2LnhtbEyPQUvE&#10;MBCF74L/IYzgzU220HbtNl1EFBE86K7gHrPNpC02SWnSbv33jif3NjPv8eZ75W6xPZtxDJ13EtYr&#10;AQxd7XXnGgmfh+e7DbAQldOq9w4l/GCAXXV9VapC+7P7wHkfG0YhLhRKQhvjUHAe6hatCis/oCPN&#10;+NGqSOvYcD2qM4XbnidCZNyqztGHVg342GL9vZ+shKNRL4en1/DGTTKb++59+jL5JOXtzfKwBRZx&#10;if9m+MMndKiI6eQnpwPrJWTJmrpECRuR00COXGQpsBNd0lQAr0p+2aH6BQAA//8DAFBLAQItABQA&#10;BgAIAAAAIQC2gziS/gAAAOEBAAATAAAAAAAAAAAAAAAAAAAAAABbQ29udGVudF9UeXBlc10ueG1s&#10;UEsBAi0AFAAGAAgAAAAhADj9If/WAAAAlAEAAAsAAAAAAAAAAAAAAAAALwEAAF9yZWxzLy5yZWxz&#10;UEsBAi0AFAAGAAgAAAAhAEGXywSTAgAArQUAAA4AAAAAAAAAAAAAAAAALgIAAGRycy9lMm9Eb2Mu&#10;eG1sUEsBAi0AFAAGAAgAAAAhAPd8WYT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8A28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5133975</wp:posOffset>
                </wp:positionV>
                <wp:extent cx="54292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D9AAA" id="Rectangle 11" o:spid="_x0000_s1026" style="position:absolute;margin-left:123.75pt;margin-top:404.25pt;width:42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3CkwIAAK0FAAAOAAAAZHJzL2Uyb0RvYy54bWysVN9PGzEMfp+0/yHK+7hr125QcUUViGkS&#10;AgRMPKe5pBcpibMk7bX76+fkfpQxtAe0PqRxbH+2v7N9frE3muyEDwpsRScnJSXCcqiV3VT0x9P1&#10;p1NKQmS2ZhqsqOhBBHqx/PjhvHULMYUGdC08QRAbFq2raBOjWxRF4I0wLJyAExaVErxhEUW/KWrP&#10;WkQ3upiW5ZeiBV87D1yEgK9XnZIuM76Ugsc7KYOIRFcUc4v59Plcp7NYnrPFxjPXKN6nwd6RhWHK&#10;YtAR6opFRrZe/QVlFPcQQMYTDqYAKRUXuQasZlK+quaxYU7kWpCc4Eaawv+D5be7e09Ujd9uQoll&#10;Br/RA7LG7EYLgm9IUOvCAu0e3b3vpYDXVO1eepP+sQ6yz6QeRlLFPhKOj/PZ9Gw6p4Sj6nM5Oy0z&#10;6cXR2fkQvwkwJF0q6jF6ppLtbkLEgGg6mKRYAbSqr5XWWUh9Ii61JzuGX3i9yQmjxx9W2r7LEWGS&#10;Z5Hq7yrOt3jQIuFp+yAkUoc1TnPCuWmPyTDOhY2TTtWwWnQ5zkv8JVpTlkP6WcqACVlidSN2DzBY&#10;diADdgfT2ydXkXt+dC7/lVjnPHrkyGDj6GyUBf8WgMaq+sid/UBSR01iaQ31ARvLQzdxwfFrhZ/3&#10;hoV4zzyOGA4jro14h4fU0FYU+hslDfhfb70ne+x81FLS4shWNPzcMi8o0d8tzsTZZDZLM56F2fzr&#10;FAX/UrN+qbFbcwnYM9j2mF2+Jvuoh6v0YJ5xu6xSVFQxyzF2RXn0g3AZu1WC+4mL1Sqb4Vw7Fm/s&#10;o+MJPLGa2vdp/8y863s84nDcwjDebPGq1Tvb5GlhtY0gVZ6DI68937gTcuP0+ystnZdytjpu2eVv&#10;AAAA//8DAFBLAwQUAAYACAAAACEAm9x7POEAAAALAQAADwAAAGRycy9kb3ducmV2LnhtbEyPQU+E&#10;MBCF7yb+h2ZMvLlFkF1EysYYjTHZg+6a6HEWWiDSKaGFxX/veNLbzLyXN98rtovtxaxH3zlScL2K&#10;QGiqXN1Ro+D98HSVgfABqcbekVbwrT1sy/OzAvPanehNz/vQCA4hn6OCNoQhl9JXrbboV27QxJpx&#10;o8XA69jIesQTh9texlG0lhY74g8tDvqh1dXXfrIKPg0+Hx5f/E6aeDa33ev0YTaTUpcXy/0diKCX&#10;8GeGX3xGh5KZjm6i2oteQXyzSdmqIIsyHtiRJAm3O/IlXacgy0L+71D+AAAA//8DAFBLAQItABQA&#10;BgAIAAAAIQC2gziS/gAAAOEBAAATAAAAAAAAAAAAAAAAAAAAAABbQ29udGVudF9UeXBlc10ueG1s&#10;UEsBAi0AFAAGAAgAAAAhADj9If/WAAAAlAEAAAsAAAAAAAAAAAAAAAAALwEAAF9yZWxzLy5yZWxz&#10;UEsBAi0AFAAGAAgAAAAhAPkEHcKTAgAArQUAAA4AAAAAAAAAAAAAAAAALgIAAGRycy9lMm9Eb2Mu&#10;eG1sUEsBAi0AFAAGAAgAAAAhAJvcezzhAAAACwEAAA8AAAAAAAAAAAAAAAAA7QQAAGRycy9kb3du&#10;cmV2LnhtbFBLBQYAAAAABAAEAPMAAAD7BQAAAAA=&#10;" fillcolor="white [3212]" strokecolor="white [3212]" strokeweight="1pt"/>
            </w:pict>
          </mc:Fallback>
        </mc:AlternateContent>
      </w:r>
      <w:r w:rsidR="006162AE">
        <w:rPr>
          <w:rFonts w:ascii="Arial" w:hAnsi="Arial" w:cs="Arial"/>
          <w:noProof/>
          <w:color w:val="000000"/>
        </w:rPr>
        <w:drawing>
          <wp:inline distT="0" distB="0" distL="0" distR="0" wp14:anchorId="6B7846DD" wp14:editId="00437DA8">
            <wp:extent cx="5076825" cy="2426649"/>
            <wp:effectExtent l="0" t="0" r="0" b="0"/>
            <wp:docPr id="4" name="Picture 4" descr="https://lh4.googleusercontent.com/Gc0W_bxMQEJgyCvIwY6uNeAWOOzAukDbEkQu8kZQyMNWgO5Uoai_CPgGyneIoE8dVWP3HlBwyDgavFSRvS1xYdpZ3cxLcO7sU8s5eo0qfGxkOYmN7lrsH_FxOLtBN26WEtucV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c0W_bxMQEJgyCvIwY6uNeAWOOzAukDbEkQu8kZQyMNWgO5Uoai_CPgGyneIoE8dVWP3HlBwyDgavFSRvS1xYdpZ3cxLcO7sU8s5eo0qfGxkOYmN7lrsH_FxOLtBN26WEtucVOu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2"/>
                    <a:stretch/>
                  </pic:blipFill>
                  <pic:spPr bwMode="auto">
                    <a:xfrm>
                      <a:off x="0" y="0"/>
                      <a:ext cx="5089812" cy="24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2F94">
        <w:rPr>
          <w:rFonts w:ascii="Arial" w:hAnsi="Arial" w:cs="Arial"/>
          <w:noProof/>
          <w:color w:val="000000"/>
        </w:rPr>
        <w:drawing>
          <wp:inline distT="0" distB="0" distL="0" distR="0">
            <wp:extent cx="5124450" cy="2119503"/>
            <wp:effectExtent l="0" t="0" r="0" b="0"/>
            <wp:docPr id="3" name="Picture 3" descr="https://lh4.googleusercontent.com/Gc0W_bxMQEJgyCvIwY6uNeAWOOzAukDbEkQu8kZQyMNWgO5Uoai_CPgGyneIoE8dVWP3HlBwyDgavFSRvS1xYdpZ3cxLcO7sU8s5eo0qfGxkOYmN7lrsH_FxOLtBN26WEtucV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c0W_bxMQEJgyCvIwY6uNeAWOOzAukDbEkQu8kZQyMNWgO5Uoai_CPgGyneIoE8dVWP3HlBwyDgavFSRvS1xYdpZ3cxLcO7sU8s5eo0qfGxkOYmN7lrsH_FxOLtBN26WEtucVOu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73" b="5061"/>
                    <a:stretch/>
                  </pic:blipFill>
                  <pic:spPr bwMode="auto">
                    <a:xfrm>
                      <a:off x="0" y="0"/>
                      <a:ext cx="5169068" cy="21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6162AE">
        <w:rPr>
          <w:rFonts w:ascii="Arial" w:hAnsi="Arial" w:cs="Arial"/>
          <w:noProof/>
          <w:color w:val="000000"/>
        </w:rPr>
        <w:drawing>
          <wp:inline distT="0" distB="0" distL="0" distR="0" wp14:anchorId="23CEEA42" wp14:editId="53FDAAAF">
            <wp:extent cx="4644390" cy="2143125"/>
            <wp:effectExtent l="0" t="0" r="3810" b="9525"/>
            <wp:docPr id="6" name="Picture 6" descr="https://lh5.googleusercontent.com/9tW9UB-rojuE9Ffy6kBxyXXce63NLu0J_uFXjeZNt5yQjDHvUIW3Eyabe_-s7K-C5LM3K-3BwPwsXjD1kleXPVJOtjAwTSe4jAe8ch3F7d0fev7L9Ma2baV7GtlAzRVtiBuORw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9tW9UB-rojuE9Ffy6kBxyXXce63NLu0J_uFXjeZNt5yQjDHvUIW3Eyabe_-s7K-C5LM3K-3BwPwsXjD1kleXPVJOtjAwTSe4jAe8ch3F7d0fev7L9Ma2baV7GtlAzRVtiBuORwI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" t="710" r="-205" b="45967"/>
                    <a:stretch/>
                  </pic:blipFill>
                  <pic:spPr bwMode="auto">
                    <a:xfrm>
                      <a:off x="0" y="0"/>
                      <a:ext cx="4649041" cy="214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2AE">
        <w:rPr>
          <w:rFonts w:ascii="Arial" w:hAnsi="Arial" w:cs="Arial"/>
          <w:noProof/>
          <w:color w:val="000000"/>
        </w:rPr>
        <w:drawing>
          <wp:inline distT="0" distB="0" distL="0" distR="0" wp14:anchorId="7B2FE980" wp14:editId="781DC144">
            <wp:extent cx="2200275" cy="1800225"/>
            <wp:effectExtent l="0" t="0" r="0" b="9525"/>
            <wp:docPr id="7" name="Picture 7" descr="https://lh5.googleusercontent.com/9tW9UB-rojuE9Ffy6kBxyXXce63NLu0J_uFXjeZNt5yQjDHvUIW3Eyabe_-s7K-C5LM3K-3BwPwsXjD1kleXPVJOtjAwTSe4jAe8ch3F7d0fev7L9Ma2baV7GtlAzRVtiBuORw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9tW9UB-rojuE9Ffy6kBxyXXce63NLu0J_uFXjeZNt5yQjDHvUIW3Eyabe_-s7K-C5LM3K-3BwPwsXjD1kleXPVJOtjAwTSe4jAe8ch3F7d0fev7L9Ma2baV7GtlAzRVtiBuORwI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8" r="52625" b="-10"/>
                    <a:stretch/>
                  </pic:blipFill>
                  <pic:spPr bwMode="auto">
                    <a:xfrm>
                      <a:off x="0" y="0"/>
                      <a:ext cx="2202478" cy="18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2AE">
        <w:rPr>
          <w:rFonts w:ascii="Arial" w:hAnsi="Arial" w:cs="Arial"/>
          <w:noProof/>
          <w:color w:val="000000"/>
        </w:rPr>
        <w:drawing>
          <wp:inline distT="0" distB="0" distL="0" distR="0">
            <wp:extent cx="2200275" cy="1800225"/>
            <wp:effectExtent l="0" t="0" r="0" b="9525"/>
            <wp:docPr id="5" name="Picture 5" descr="https://lh5.googleusercontent.com/9tW9UB-rojuE9Ffy6kBxyXXce63NLu0J_uFXjeZNt5yQjDHvUIW3Eyabe_-s7K-C5LM3K-3BwPwsXjD1kleXPVJOtjAwTSe4jAe8ch3F7d0fev7L9Ma2baV7GtlAzRVtiBuORw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9tW9UB-rojuE9Ffy6kBxyXXce63NLu0J_uFXjeZNt5yQjDHvUIW3Eyabe_-s7K-C5LM3K-3BwPwsXjD1kleXPVJOtjAwTSe4jAe8ch3F7d0fev7L9Ma2baV7GtlAzRVtiBuORwI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56" t="55692" r="1969" b="-484"/>
                    <a:stretch/>
                  </pic:blipFill>
                  <pic:spPr bwMode="auto">
                    <a:xfrm>
                      <a:off x="0" y="0"/>
                      <a:ext cx="2202478" cy="18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62AE">
        <w:rPr>
          <w:rFonts w:ascii="Arial" w:hAnsi="Arial" w:cs="Arial"/>
          <w:noProof/>
          <w:color w:val="000000"/>
        </w:rPr>
        <w:drawing>
          <wp:inline distT="0" distB="0" distL="0" distR="0">
            <wp:extent cx="4522964" cy="1838325"/>
            <wp:effectExtent l="0" t="0" r="0" b="0"/>
            <wp:docPr id="8" name="Picture 8" descr="https://lh5.googleusercontent.com/dVW-uI5z8O8aC1K1_UygTOMPKM_dIFVkOf1yTCccPrUj7BqSFvSuzIUUD9Jc_eLUMyEV3TgW1UGTWqvJh23QqVQqsezx7YixUOVsZghqtxPBFnAAf8V90YOINtIMlC97iarmc4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dVW-uI5z8O8aC1K1_UygTOMPKM_dIFVkOf1yTCccPrUj7BqSFvSuzIUUD9Jc_eLUMyEV3TgW1UGTWqvJh23QqVQqsezx7YixUOVsZghqtxPBFnAAf8V90YOINtIMlC97iarmc4W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268" b="8646"/>
                    <a:stretch/>
                  </pic:blipFill>
                  <pic:spPr bwMode="auto">
                    <a:xfrm>
                      <a:off x="0" y="0"/>
                      <a:ext cx="4576058" cy="18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858" w:rsidRDefault="008A2858"/>
    <w:p w:rsidR="008A2858" w:rsidRPr="008A2858" w:rsidRDefault="00B850B2">
      <w:pPr>
        <w:rPr>
          <w:sz w:val="16"/>
          <w:szCs w:val="16"/>
        </w:rPr>
      </w:pPr>
      <w:hyperlink r:id="rId12" w:history="1">
        <w:r w:rsidR="008A2858" w:rsidRPr="00C20BC1">
          <w:rPr>
            <w:rStyle w:val="Hyperlink"/>
            <w:sz w:val="16"/>
            <w:szCs w:val="16"/>
          </w:rPr>
          <w:t>https://www.khanacademy.org/math/algebra/quadratics/features-of-quadratic-functions/v/finding-features-of-quadratic-functions</w:t>
        </w:r>
      </w:hyperlink>
    </w:p>
    <w:sectPr w:rsidR="008A2858" w:rsidRPr="008A2858" w:rsidSect="00715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197"/>
    <w:multiLevelType w:val="hybridMultilevel"/>
    <w:tmpl w:val="114A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7F"/>
    <w:rsid w:val="00046A45"/>
    <w:rsid w:val="000D79A4"/>
    <w:rsid w:val="00160F89"/>
    <w:rsid w:val="00193ED6"/>
    <w:rsid w:val="00194613"/>
    <w:rsid w:val="00292F94"/>
    <w:rsid w:val="0038732A"/>
    <w:rsid w:val="004A0E1F"/>
    <w:rsid w:val="00511C6B"/>
    <w:rsid w:val="005169C0"/>
    <w:rsid w:val="006162AE"/>
    <w:rsid w:val="006F0AB4"/>
    <w:rsid w:val="0071507F"/>
    <w:rsid w:val="0077027B"/>
    <w:rsid w:val="007C547E"/>
    <w:rsid w:val="008A2858"/>
    <w:rsid w:val="00973CCB"/>
    <w:rsid w:val="00A86FC1"/>
    <w:rsid w:val="00AA71D0"/>
    <w:rsid w:val="00B850B2"/>
    <w:rsid w:val="00D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35E59-DAB8-4844-A974-3F5AEA7B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khanacademy.org/math/algebra/quadratics/features-of-quadratic-functions/v/finding-features-of-quadratic-fun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10</cp:revision>
  <cp:lastPrinted>2018-12-04T17:32:00Z</cp:lastPrinted>
  <dcterms:created xsi:type="dcterms:W3CDTF">2018-11-28T13:04:00Z</dcterms:created>
  <dcterms:modified xsi:type="dcterms:W3CDTF">2018-12-04T22:05:00Z</dcterms:modified>
</cp:coreProperties>
</file>