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 xml:space="preserve">Algebra II </w:t>
      </w:r>
      <w:r w:rsidR="00C318C8">
        <w:rPr>
          <w:rFonts w:ascii="Georgia" w:hAnsi="Georgia"/>
          <w:sz w:val="24"/>
          <w:szCs w:val="24"/>
        </w:rPr>
        <w:t>Classwork/Homework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C2B30">
        <w:rPr>
          <w:rFonts w:ascii="Georgia" w:hAnsi="Georgia"/>
          <w:sz w:val="24"/>
          <w:szCs w:val="24"/>
        </w:rPr>
        <w:t>11/7 or 11/8</w:t>
      </w:r>
    </w:p>
    <w:p w:rsidR="00433180" w:rsidRPr="00433180" w:rsidRDefault="00C318C8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85F21">
            <wp:simplePos x="0" y="0"/>
            <wp:positionH relativeFrom="column">
              <wp:posOffset>4183380</wp:posOffset>
            </wp:positionH>
            <wp:positionV relativeFrom="paragraph">
              <wp:posOffset>222250</wp:posOffset>
            </wp:positionV>
            <wp:extent cx="2173605" cy="20637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063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B30">
        <w:rPr>
          <w:rFonts w:ascii="Georgia" w:hAnsi="Georgia"/>
          <w:sz w:val="24"/>
          <w:szCs w:val="24"/>
        </w:rPr>
        <w:t>Graphing with tables</w:t>
      </w:r>
    </w:p>
    <w:p w:rsidR="00D1523E" w:rsidRDefault="0014655B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  <w:r w:rsidR="00280482">
        <w:rPr>
          <w:rFonts w:ascii="Georgia" w:hAnsi="Georgia"/>
          <w:sz w:val="24"/>
          <w:szCs w:val="24"/>
        </w:rPr>
        <w:t xml:space="preserve"> </w:t>
      </w:r>
      <w:r w:rsidR="004C2B30">
        <w:rPr>
          <w:rFonts w:ascii="Georgia" w:hAnsi="Georgia"/>
          <w:sz w:val="24"/>
          <w:szCs w:val="24"/>
        </w:rPr>
        <w:t>Fold a parabola following the directions projected.</w:t>
      </w:r>
    </w:p>
    <w:p w:rsidR="00C318C8" w:rsidRDefault="00C318C8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in your notebook today!  You will need graph paper.</w:t>
      </w:r>
    </w:p>
    <w:p w:rsidR="004C2B30" w:rsidRDefault="004C2B30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reliable way to graph: make a </w:t>
      </w:r>
      <w:r>
        <w:rPr>
          <w:rFonts w:ascii="Georgia" w:hAnsi="Georgia"/>
          <w:b/>
          <w:sz w:val="24"/>
          <w:szCs w:val="24"/>
        </w:rPr>
        <w:t>table</w:t>
      </w:r>
      <w:r>
        <w:rPr>
          <w:rFonts w:ascii="Georgia" w:hAnsi="Georg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4C2B30" w:rsidTr="004C2B30">
        <w:tc>
          <w:tcPr>
            <w:tcW w:w="1255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4C2B30" w:rsidTr="004C2B30">
        <w:tc>
          <w:tcPr>
            <w:tcW w:w="1255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-2</w:t>
            </w:r>
          </w:p>
        </w:tc>
        <w:tc>
          <w:tcPr>
            <w:tcW w:w="1260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C2B30" w:rsidTr="004C2B30">
        <w:tc>
          <w:tcPr>
            <w:tcW w:w="1255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C2B30" w:rsidTr="004C2B30">
        <w:tc>
          <w:tcPr>
            <w:tcW w:w="1255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C2B30" w:rsidTr="004C2B30">
        <w:tc>
          <w:tcPr>
            <w:tcW w:w="1255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C2B30" w:rsidTr="004C2B30">
        <w:tc>
          <w:tcPr>
            <w:tcW w:w="1255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C2B30" w:rsidRDefault="004C2B30" w:rsidP="0028048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318C8" w:rsidRDefault="00C318C8" w:rsidP="00280482">
      <w:pPr>
        <w:rPr>
          <w:rFonts w:ascii="Georgia" w:hAnsi="Georgia"/>
          <w:sz w:val="24"/>
          <w:szCs w:val="24"/>
        </w:rPr>
      </w:pPr>
    </w:p>
    <w:p w:rsidR="004C2B30" w:rsidRDefault="004C2B30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equation should work for any x you choose.  Try plugging in different values of x.  Then graph the points you found.</w:t>
      </w:r>
    </w:p>
    <w:p w:rsidR="004C2B30" w:rsidRPr="004C2B30" w:rsidRDefault="004C2B30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 these in your notebook so that we can discuss them as a class:</w:t>
      </w:r>
    </w:p>
    <w:p w:rsidR="00D1581B" w:rsidRPr="00280482" w:rsidRDefault="004C2B30" w:rsidP="00280482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 y = x</w:t>
      </w:r>
    </w:p>
    <w:p w:rsidR="00280482" w:rsidRDefault="004C2B30" w:rsidP="00280482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 y = x + 2</w:t>
      </w:r>
    </w:p>
    <w:p w:rsidR="004C2B30" w:rsidRDefault="004C2B30" w:rsidP="00280482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 y = x</w:t>
      </w:r>
      <w:r>
        <w:rPr>
          <w:rFonts w:ascii="Georgia" w:hAnsi="Georgia"/>
          <w:sz w:val="24"/>
          <w:szCs w:val="24"/>
          <w:vertAlign w:val="superscript"/>
        </w:rPr>
        <w:t>2</w:t>
      </w:r>
    </w:p>
    <w:p w:rsidR="004C2B30" w:rsidRDefault="004C2B30" w:rsidP="00280482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 y =</w:t>
      </w:r>
      <w:r w:rsidRPr="004C2B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x</w:t>
      </w:r>
      <w:r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+ 2</w:t>
      </w:r>
    </w:p>
    <w:p w:rsidR="004C2B30" w:rsidRDefault="004C2B30" w:rsidP="00280482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shapes did you get?  Make a hypothesis about why this happens.</w:t>
      </w:r>
    </w:p>
    <w:p w:rsidR="008A25E5" w:rsidRDefault="004C2B30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 vocabulary:</w:t>
      </w:r>
    </w:p>
    <w:p w:rsidR="004C2B30" w:rsidRPr="004C2B30" w:rsidRDefault="004C2B30" w:rsidP="002804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b/>
          <w:sz w:val="24"/>
          <w:szCs w:val="24"/>
        </w:rPr>
        <w:t xml:space="preserve">parabola </w:t>
      </w:r>
      <w:r>
        <w:rPr>
          <w:rFonts w:ascii="Georgia" w:hAnsi="Georgia"/>
          <w:sz w:val="24"/>
          <w:szCs w:val="24"/>
        </w:rPr>
        <w:t xml:space="preserve">is the U-shaped graph that results from a quadratic equation.  It has a </w:t>
      </w:r>
      <w:r>
        <w:rPr>
          <w:rFonts w:ascii="Georgia" w:hAnsi="Georgia"/>
          <w:b/>
          <w:sz w:val="24"/>
          <w:szCs w:val="24"/>
        </w:rPr>
        <w:t>vertex,</w:t>
      </w:r>
      <w:r>
        <w:rPr>
          <w:rFonts w:ascii="Georgia" w:hAnsi="Georgia"/>
          <w:sz w:val="24"/>
          <w:szCs w:val="24"/>
        </w:rPr>
        <w:t xml:space="preserve"> which occurs when the discriminant of the quadratic equation is zero.  The </w:t>
      </w:r>
      <w:r>
        <w:rPr>
          <w:rFonts w:ascii="Georgia" w:hAnsi="Georgia"/>
          <w:b/>
          <w:sz w:val="24"/>
          <w:szCs w:val="24"/>
        </w:rPr>
        <w:t xml:space="preserve">axis of symmetry </w:t>
      </w:r>
      <w:r>
        <w:rPr>
          <w:rFonts w:ascii="Georgia" w:hAnsi="Georgia"/>
          <w:sz w:val="24"/>
          <w:szCs w:val="24"/>
        </w:rPr>
        <w:t>is a line that passes through the vertex, so that points on opposite legs of the parabola are equidistant from the axis.</w:t>
      </w:r>
    </w:p>
    <w:p w:rsidR="008A25E5" w:rsidRPr="004C2B30" w:rsidRDefault="004C2B30" w:rsidP="004547CF">
      <w:pPr>
        <w:pStyle w:val="ListParagraph"/>
        <w:numPr>
          <w:ilvl w:val="0"/>
          <w:numId w:val="15"/>
        </w:numPr>
        <w:rPr>
          <w:rFonts w:ascii="Georgia" w:eastAsiaTheme="minorEastAsia" w:hAnsi="Georgia"/>
          <w:sz w:val="24"/>
          <w:szCs w:val="24"/>
        </w:rPr>
      </w:pPr>
      <w:r w:rsidRPr="004C2B30">
        <w:rPr>
          <w:rFonts w:ascii="Georgia" w:hAnsi="Georgia"/>
          <w:sz w:val="24"/>
          <w:szCs w:val="24"/>
        </w:rPr>
        <w:t>Graph y = x</w:t>
      </w:r>
      <w:r w:rsidRPr="004C2B30">
        <w:rPr>
          <w:rFonts w:ascii="Georgia" w:hAnsi="Georgia"/>
          <w:sz w:val="24"/>
          <w:szCs w:val="24"/>
          <w:vertAlign w:val="superscript"/>
        </w:rPr>
        <w:t>2</w:t>
      </w:r>
      <w:r w:rsidRPr="004C2B30">
        <w:rPr>
          <w:rFonts w:ascii="Georgia" w:hAnsi="Georgia"/>
          <w:sz w:val="24"/>
          <w:szCs w:val="24"/>
        </w:rPr>
        <w:t xml:space="preserve"> – 8x + 15</w:t>
      </w:r>
    </w:p>
    <w:p w:rsidR="008A25E5" w:rsidRPr="004C2B30" w:rsidRDefault="004C2B30" w:rsidP="007D6274">
      <w:pPr>
        <w:pStyle w:val="ListParagraph"/>
        <w:numPr>
          <w:ilvl w:val="0"/>
          <w:numId w:val="15"/>
        </w:numPr>
        <w:rPr>
          <w:rFonts w:ascii="Georgia" w:eastAsiaTheme="minorEastAsia" w:hAnsi="Georgia"/>
          <w:sz w:val="24"/>
          <w:szCs w:val="24"/>
        </w:rPr>
      </w:pPr>
      <w:r w:rsidRPr="004C2B30">
        <w:rPr>
          <w:rFonts w:ascii="Georgia" w:hAnsi="Georgia"/>
          <w:sz w:val="24"/>
          <w:szCs w:val="24"/>
        </w:rPr>
        <w:t xml:space="preserve">Graph y = </w:t>
      </w:r>
      <w:r>
        <w:rPr>
          <w:rFonts w:ascii="Georgia" w:hAnsi="Georgia"/>
          <w:sz w:val="24"/>
          <w:szCs w:val="24"/>
        </w:rPr>
        <w:t>2</w:t>
      </w:r>
      <w:r w:rsidRPr="004C2B30">
        <w:rPr>
          <w:rFonts w:ascii="Georgia" w:hAnsi="Georgia"/>
          <w:sz w:val="24"/>
          <w:szCs w:val="24"/>
        </w:rPr>
        <w:t>x</w:t>
      </w:r>
      <w:r w:rsidRPr="004C2B30">
        <w:rPr>
          <w:rFonts w:ascii="Georgia" w:hAnsi="Georgia"/>
          <w:sz w:val="24"/>
          <w:szCs w:val="24"/>
          <w:vertAlign w:val="superscript"/>
        </w:rPr>
        <w:t>2</w:t>
      </w:r>
      <w:r w:rsidRPr="004C2B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+12</w:t>
      </w:r>
      <w:r w:rsidRPr="004C2B30">
        <w:rPr>
          <w:rFonts w:ascii="Georgia" w:hAnsi="Georgia"/>
          <w:sz w:val="24"/>
          <w:szCs w:val="24"/>
        </w:rPr>
        <w:t>x + 1</w:t>
      </w:r>
      <w:r>
        <w:rPr>
          <w:rFonts w:ascii="Georgia" w:hAnsi="Georgia"/>
          <w:sz w:val="24"/>
          <w:szCs w:val="24"/>
        </w:rPr>
        <w:t>3</w:t>
      </w:r>
    </w:p>
    <w:p w:rsidR="008A25E5" w:rsidRDefault="004C2B30" w:rsidP="008A25E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 y = -2x</w:t>
      </w:r>
    </w:p>
    <w:p w:rsidR="008A25E5" w:rsidRDefault="004C2B30" w:rsidP="008A25E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 f(x) = 4x + 4</w:t>
      </w:r>
    </w:p>
    <w:p w:rsidR="00C318C8" w:rsidRDefault="004C2B30" w:rsidP="00C318C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Graph y </w:t>
      </w:r>
      <w:r w:rsidR="00C318C8">
        <w:rPr>
          <w:rFonts w:ascii="Georgia" w:hAnsi="Georgia"/>
          <w:sz w:val="24"/>
          <w:szCs w:val="24"/>
        </w:rPr>
        <w:t>= -x</w:t>
      </w:r>
      <w:r w:rsidR="00C318C8" w:rsidRPr="00C318C8">
        <w:rPr>
          <w:rFonts w:ascii="Georgia" w:hAnsi="Georgia"/>
          <w:sz w:val="24"/>
          <w:szCs w:val="24"/>
          <w:vertAlign w:val="superscript"/>
        </w:rPr>
        <w:t>2</w:t>
      </w:r>
      <w:r w:rsidR="00C318C8">
        <w:rPr>
          <w:rFonts w:ascii="Georgia" w:hAnsi="Georgia"/>
          <w:sz w:val="24"/>
          <w:szCs w:val="24"/>
        </w:rPr>
        <w:t xml:space="preserve"> – 4</w:t>
      </w:r>
    </w:p>
    <w:p w:rsidR="00C318C8" w:rsidRDefault="00C318C8" w:rsidP="00C318C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Identify the vertex and give the formula for the </w:t>
      </w:r>
      <w:r>
        <w:rPr>
          <w:rFonts w:ascii="Georgia" w:hAnsi="Georgia"/>
          <w:b/>
          <w:sz w:val="24"/>
          <w:szCs w:val="24"/>
        </w:rPr>
        <w:t xml:space="preserve">axis of symmetry </w:t>
      </w:r>
      <w:r>
        <w:rPr>
          <w:rFonts w:ascii="Georgia" w:hAnsi="Georgia"/>
          <w:sz w:val="24"/>
          <w:szCs w:val="24"/>
        </w:rPr>
        <w:t>for each parabola you graphed.</w:t>
      </w:r>
    </w:p>
    <w:p w:rsidR="00C318C8" w:rsidRDefault="00C318C8" w:rsidP="00C318C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Find 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</m:oMath>
      <w:r>
        <w:rPr>
          <w:rFonts w:ascii="Georgia" w:hAnsi="Georgia"/>
          <w:sz w:val="24"/>
          <w:szCs w:val="24"/>
        </w:rPr>
        <w:t xml:space="preserve">  for each quadratic function that you graphed.</w:t>
      </w:r>
    </w:p>
    <w:p w:rsidR="00C318C8" w:rsidRDefault="00C318C8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Make sure you finish all twelve of these questions as homework if not done in class.</w:t>
      </w:r>
      <w:bookmarkStart w:id="0" w:name="_GoBack"/>
      <w:bookmarkEnd w:id="0"/>
    </w:p>
    <w:p w:rsidR="00C318C8" w:rsidRDefault="00C318C8" w:rsidP="007D6274">
      <w:pPr>
        <w:rPr>
          <w:rFonts w:ascii="Georgia" w:hAnsi="Georgia"/>
          <w:sz w:val="24"/>
          <w:szCs w:val="24"/>
        </w:rPr>
      </w:pPr>
    </w:p>
    <w:p w:rsidR="00F14AD2" w:rsidRDefault="00C318C8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Need a review?  Check out:</w:t>
      </w:r>
    </w:p>
    <w:p w:rsidR="00347C6F" w:rsidRPr="00C318C8" w:rsidRDefault="00C318C8" w:rsidP="00D1581B">
      <w:hyperlink r:id="rId6" w:history="1">
        <w:r w:rsidRPr="009E365B">
          <w:rPr>
            <w:rStyle w:val="Hyperlink"/>
          </w:rPr>
          <w:t>https://www.khanacademy.org/math/algebra/quadratics/quad-standard-form-alg1/v/graphing-a-parabola-using-roots-and-vertex</w:t>
        </w:r>
      </w:hyperlink>
    </w:p>
    <w:p w:rsidR="00347C6F" w:rsidRPr="00AD5BED" w:rsidRDefault="00347C6F" w:rsidP="007D6274">
      <w:pPr>
        <w:rPr>
          <w:rFonts w:ascii="Georgia" w:hAnsi="Georgia"/>
          <w:sz w:val="16"/>
          <w:szCs w:val="16"/>
        </w:rPr>
      </w:pPr>
    </w:p>
    <w:sectPr w:rsidR="00347C6F" w:rsidRPr="00AD5BED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611"/>
    <w:multiLevelType w:val="hybridMultilevel"/>
    <w:tmpl w:val="8F9A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2BE9"/>
    <w:multiLevelType w:val="hybridMultilevel"/>
    <w:tmpl w:val="98A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1B8B"/>
    <w:multiLevelType w:val="hybridMultilevel"/>
    <w:tmpl w:val="989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5130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373D"/>
    <w:rsid w:val="000A5D1E"/>
    <w:rsid w:val="000C716D"/>
    <w:rsid w:val="001451F9"/>
    <w:rsid w:val="0014655B"/>
    <w:rsid w:val="00280482"/>
    <w:rsid w:val="002B4422"/>
    <w:rsid w:val="00301BB8"/>
    <w:rsid w:val="00340C9B"/>
    <w:rsid w:val="003452BE"/>
    <w:rsid w:val="00347C6F"/>
    <w:rsid w:val="003D6C46"/>
    <w:rsid w:val="003E4958"/>
    <w:rsid w:val="0042749B"/>
    <w:rsid w:val="00433180"/>
    <w:rsid w:val="00437474"/>
    <w:rsid w:val="0045525A"/>
    <w:rsid w:val="004821D2"/>
    <w:rsid w:val="00491F2F"/>
    <w:rsid w:val="004C196A"/>
    <w:rsid w:val="004C2B30"/>
    <w:rsid w:val="004D22FB"/>
    <w:rsid w:val="00507CE5"/>
    <w:rsid w:val="005169C0"/>
    <w:rsid w:val="00535623"/>
    <w:rsid w:val="00556C1E"/>
    <w:rsid w:val="005C0590"/>
    <w:rsid w:val="00661E30"/>
    <w:rsid w:val="00671ECE"/>
    <w:rsid w:val="007C547E"/>
    <w:rsid w:val="007D6274"/>
    <w:rsid w:val="0081031F"/>
    <w:rsid w:val="008A25E5"/>
    <w:rsid w:val="008D54EE"/>
    <w:rsid w:val="009401CD"/>
    <w:rsid w:val="00957CE0"/>
    <w:rsid w:val="00A3105B"/>
    <w:rsid w:val="00A5233C"/>
    <w:rsid w:val="00A56004"/>
    <w:rsid w:val="00A6545E"/>
    <w:rsid w:val="00A809CF"/>
    <w:rsid w:val="00AD5BED"/>
    <w:rsid w:val="00AF1B46"/>
    <w:rsid w:val="00B93D3F"/>
    <w:rsid w:val="00BB4BB8"/>
    <w:rsid w:val="00C318C8"/>
    <w:rsid w:val="00C666BE"/>
    <w:rsid w:val="00C80A99"/>
    <w:rsid w:val="00CC27F7"/>
    <w:rsid w:val="00D1523E"/>
    <w:rsid w:val="00D1581B"/>
    <w:rsid w:val="00D716AC"/>
    <w:rsid w:val="00DA28C6"/>
    <w:rsid w:val="00E26137"/>
    <w:rsid w:val="00EA4692"/>
    <w:rsid w:val="00EB1041"/>
    <w:rsid w:val="00EB17EC"/>
    <w:rsid w:val="00F14AD2"/>
    <w:rsid w:val="00F50544"/>
    <w:rsid w:val="00F565D1"/>
    <w:rsid w:val="00FC2F14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DC23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D1581B"/>
  </w:style>
  <w:style w:type="character" w:customStyle="1" w:styleId="mbin">
    <w:name w:val="mbin"/>
    <w:basedOn w:val="DefaultParagraphFont"/>
    <w:rsid w:val="00D1581B"/>
  </w:style>
  <w:style w:type="character" w:customStyle="1" w:styleId="Heading1Char">
    <w:name w:val="Heading 1 Char"/>
    <w:basedOn w:val="DefaultParagraphFont"/>
    <w:link w:val="Heading1"/>
    <w:uiPriority w:val="9"/>
    <w:rsid w:val="00D15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7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/quadratics/quad-standard-form-alg1/v/graphing-a-parabola-using-roots-and-vert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3</cp:revision>
  <dcterms:created xsi:type="dcterms:W3CDTF">2018-11-07T13:17:00Z</dcterms:created>
  <dcterms:modified xsi:type="dcterms:W3CDTF">2018-11-07T13:34:00Z</dcterms:modified>
</cp:coreProperties>
</file>